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4DB34088" w:rsidR="000C516D" w:rsidRPr="007F237E" w:rsidRDefault="006553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February</w:t>
      </w:r>
      <w:r w:rsidR="005C1124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>1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, </w:t>
      </w:r>
      <w:r w:rsidRPr="007F237E">
        <w:rPr>
          <w:rFonts w:ascii="Century Gothic" w:hAnsi="Century Gothic"/>
          <w:color w:val="auto"/>
          <w:sz w:val="24"/>
          <w:szCs w:val="24"/>
        </w:rPr>
        <w:t>202</w:t>
      </w:r>
      <w:r>
        <w:rPr>
          <w:rFonts w:ascii="Century Gothic" w:hAnsi="Century Gothic"/>
          <w:color w:val="auto"/>
          <w:sz w:val="24"/>
          <w:szCs w:val="24"/>
        </w:rPr>
        <w:t>6,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 Remnant Church 9:00 AM </w:t>
      </w:r>
    </w:p>
    <w:p w14:paraId="4AC14FE6" w14:textId="2973A092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262DC7">
        <w:rPr>
          <w:rFonts w:ascii="Century Gothic" w:hAnsi="Century Gothic"/>
          <w:color w:val="auto"/>
          <w:sz w:val="24"/>
          <w:szCs w:val="24"/>
        </w:rPr>
        <w:t>50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3590D1B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22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Come, Christians,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J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oin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S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ing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5022C094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Mark 12: 28-31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4A10D3F7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33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God Be Merciful </w:t>
      </w:r>
      <w:proofErr w:type="gramStart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To</w:t>
      </w:r>
      <w:proofErr w:type="gramEnd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 Me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4D5EDC97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3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For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he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B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eauty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f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he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E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arth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6233552C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AE0BA3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5:</w:t>
      </w:r>
      <w:r w:rsidR="0065532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3</w:t>
      </w:r>
      <w:r w:rsidR="00AE0BA3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65532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5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64697962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84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Our Great Savior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31F07009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50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300FD8A" w14:textId="2D07BEB9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1 Praise the Lord.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Praise God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sanctuary;</w:t>
      </w:r>
    </w:p>
    <w:p w14:paraId="180B67E9" w14:textId="18C90B11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mighty heavens.</w:t>
      </w:r>
    </w:p>
    <w:p w14:paraId="089E01C8" w14:textId="2D82BD6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2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acts of power;</w:t>
      </w:r>
    </w:p>
    <w:p w14:paraId="41FEF846" w14:textId="28649843" w:rsidR="00276531" w:rsidRPr="00DC4F6C" w:rsidRDefault="00262DC7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surpassing greatness.</w:t>
      </w: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E286418" w14:textId="449A3E9C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READING OF THE LAW: MARK 12: 28-31</w:t>
      </w:r>
    </w:p>
    <w:p w14:paraId="60B6DDE6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617E5B6" w14:textId="36321B48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 xml:space="preserve">28 One of the teachers of the law came and heard them debating. Noticing that Jesus had given them a good answer, he asked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390B78">
        <w:rPr>
          <w:rFonts w:ascii="Century Gothic" w:hAnsi="Century Gothic"/>
          <w:color w:val="auto"/>
          <w:sz w:val="24"/>
          <w:szCs w:val="24"/>
        </w:rPr>
        <w:t>im, “Of all the commandments, which is the most important?”</w:t>
      </w:r>
    </w:p>
    <w:p w14:paraId="57144F15" w14:textId="5BC45351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>29 “The most important one,” answered Jesus, “is this: ‘Hear, O Israel: The Lord our God, the Lord is one.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30 Love the Lord your God with all your heart and with all your soul and with all your mind and with all your strength.’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31 The second is this: ‘Love your neighbor as yourself.’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There is no commandment greater than these.”</w:t>
      </w:r>
    </w:p>
    <w:p w14:paraId="7DE91BAA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7EE98ED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23638F32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AE0BA3">
        <w:rPr>
          <w:rFonts w:ascii="Century Gothic" w:hAnsi="Century Gothic"/>
          <w:b/>
          <w:bCs/>
          <w:color w:val="auto"/>
          <w:sz w:val="24"/>
          <w:szCs w:val="24"/>
        </w:rPr>
        <w:t>5:</w:t>
      </w:r>
      <w:r w:rsidR="00655324">
        <w:rPr>
          <w:rFonts w:ascii="Century Gothic" w:hAnsi="Century Gothic"/>
          <w:b/>
          <w:bCs/>
          <w:color w:val="auto"/>
          <w:sz w:val="24"/>
          <w:szCs w:val="24"/>
        </w:rPr>
        <w:t>3- 5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2A261134" w14:textId="35BF3A50" w:rsidR="00AE0BA3" w:rsidRPr="00AE0BA3" w:rsidRDefault="00655324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55324">
        <w:rPr>
          <w:rFonts w:ascii="Century Gothic" w:hAnsi="Century Gothic"/>
          <w:color w:val="auto"/>
          <w:sz w:val="24"/>
          <w:szCs w:val="24"/>
        </w:rPr>
        <w:t>3 Not only that, but we rejoice in our sufferings, knowing that suffering produces endurance, 4 and endurance produces character, and character produces hope, 5 and hope does not put us to shame, because God's love has been poured into our hearts through the Holy Spirit who has been given to us.</w:t>
      </w:r>
    </w:p>
    <w:p w14:paraId="760DDE02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5F065A1" w14:textId="77777777" w:rsidR="00655324" w:rsidRDefault="006553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547B7EE" w14:textId="77777777" w:rsidR="00655324" w:rsidRDefault="006553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BC62C2A" w14:textId="77777777" w:rsidR="00655324" w:rsidRDefault="006553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1E3218CF" w14:textId="77777777" w:rsidR="00655324" w:rsidRDefault="006553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112325FD" w14:textId="77777777" w:rsidR="00655324" w:rsidRDefault="006553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6B407E3A" w:rsidR="00DF1B64" w:rsidRPr="007F237E" w:rsidRDefault="006553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FEBRUARY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 </w:t>
      </w:r>
      <w:r>
        <w:rPr>
          <w:rFonts w:ascii="Arial" w:hAnsi="Arial" w:cs="Arial"/>
          <w:color w:val="auto"/>
          <w:sz w:val="60"/>
          <w:szCs w:val="60"/>
        </w:rPr>
        <w:t>1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</w:t>
      </w:r>
      <w:r w:rsidR="001D5CF4">
        <w:rPr>
          <w:rFonts w:ascii="Arial" w:hAnsi="Arial" w:cs="Arial"/>
          <w:color w:val="auto"/>
          <w:sz w:val="60"/>
          <w:szCs w:val="60"/>
        </w:rPr>
        <w:t>6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1A3D8D6D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AE0BA3">
        <w:rPr>
          <w:rFonts w:ascii="Arial" w:hAnsi="Arial" w:cs="Arial"/>
          <w:b/>
          <w:bCs/>
          <w:color w:val="auto"/>
          <w:sz w:val="60"/>
          <w:szCs w:val="60"/>
        </w:rPr>
        <w:t>5:</w:t>
      </w:r>
      <w:r w:rsidR="00655324">
        <w:rPr>
          <w:rFonts w:ascii="Arial" w:hAnsi="Arial" w:cs="Arial"/>
          <w:b/>
          <w:bCs/>
          <w:color w:val="auto"/>
          <w:sz w:val="60"/>
          <w:szCs w:val="60"/>
        </w:rPr>
        <w:t>3</w:t>
      </w:r>
      <w:r w:rsidR="00AE0BA3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655324">
        <w:rPr>
          <w:rFonts w:ascii="Arial" w:hAnsi="Arial" w:cs="Arial"/>
          <w:b/>
          <w:bCs/>
          <w:color w:val="auto"/>
          <w:sz w:val="60"/>
          <w:szCs w:val="60"/>
        </w:rPr>
        <w:t>5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042A" w14:textId="77777777" w:rsidR="00BA26D4" w:rsidRDefault="00BA26D4" w:rsidP="00AE5037">
      <w:r>
        <w:separator/>
      </w:r>
    </w:p>
  </w:endnote>
  <w:endnote w:type="continuationSeparator" w:id="0">
    <w:p w14:paraId="0563502D" w14:textId="77777777" w:rsidR="00BA26D4" w:rsidRDefault="00BA26D4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59A" w14:textId="77777777" w:rsidR="00BA26D4" w:rsidRDefault="00BA26D4" w:rsidP="00AE5037">
      <w:r>
        <w:separator/>
      </w:r>
    </w:p>
  </w:footnote>
  <w:footnote w:type="continuationSeparator" w:id="0">
    <w:p w14:paraId="4ED90113" w14:textId="77777777" w:rsidR="00BA26D4" w:rsidRDefault="00BA26D4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25DB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CF4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32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0B78"/>
    <w:rsid w:val="003919C3"/>
    <w:rsid w:val="0039218F"/>
    <w:rsid w:val="0039370A"/>
    <w:rsid w:val="00393814"/>
    <w:rsid w:val="00393963"/>
    <w:rsid w:val="00393FCD"/>
    <w:rsid w:val="00396CB5"/>
    <w:rsid w:val="00396EA0"/>
    <w:rsid w:val="003974F0"/>
    <w:rsid w:val="003A0790"/>
    <w:rsid w:val="003A0955"/>
    <w:rsid w:val="003A0D92"/>
    <w:rsid w:val="003A424D"/>
    <w:rsid w:val="003A4819"/>
    <w:rsid w:val="003A4BC8"/>
    <w:rsid w:val="003A6660"/>
    <w:rsid w:val="003A68CC"/>
    <w:rsid w:val="003A7A02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2CF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34F2"/>
    <w:rsid w:val="00464610"/>
    <w:rsid w:val="0046542F"/>
    <w:rsid w:val="0046575B"/>
    <w:rsid w:val="00466775"/>
    <w:rsid w:val="004667B3"/>
    <w:rsid w:val="00466C67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0F2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124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324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2F53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3CF9"/>
    <w:rsid w:val="0080403A"/>
    <w:rsid w:val="008046EC"/>
    <w:rsid w:val="008054E6"/>
    <w:rsid w:val="0080721D"/>
    <w:rsid w:val="00810655"/>
    <w:rsid w:val="00810850"/>
    <w:rsid w:val="00811A43"/>
    <w:rsid w:val="00812136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311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87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C6582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498D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59D3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31C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2673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A3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4C43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6D4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5FFC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5B1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4734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B96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4F6C"/>
    <w:rsid w:val="00DC5040"/>
    <w:rsid w:val="00DC51C7"/>
    <w:rsid w:val="00DC6760"/>
    <w:rsid w:val="00DC7A7C"/>
    <w:rsid w:val="00DD1029"/>
    <w:rsid w:val="00DD2F9A"/>
    <w:rsid w:val="00DD427A"/>
    <w:rsid w:val="00DD4829"/>
    <w:rsid w:val="00DE05F6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28FD"/>
    <w:rsid w:val="00E039FA"/>
    <w:rsid w:val="00E03CCD"/>
    <w:rsid w:val="00E0403D"/>
    <w:rsid w:val="00E0466D"/>
    <w:rsid w:val="00E05898"/>
    <w:rsid w:val="00E0629F"/>
    <w:rsid w:val="00E07323"/>
    <w:rsid w:val="00E07671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6C55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2025-12-21T00:22:00Z</cp:lastPrinted>
  <dcterms:created xsi:type="dcterms:W3CDTF">2026-01-29T21:19:00Z</dcterms:created>
  <dcterms:modified xsi:type="dcterms:W3CDTF">2026-01-29T21:19:00Z</dcterms:modified>
</cp:coreProperties>
</file>